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A57" w:rsidRDefault="00C12A57" w:rsidP="00C12A5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12A57">
        <w:rPr>
          <w:rFonts w:ascii="Times New Roman" w:hAnsi="Times New Roman" w:cs="Times New Roman"/>
          <w:b/>
          <w:sz w:val="28"/>
          <w:szCs w:val="28"/>
          <w:lang w:val="ru-RU"/>
        </w:rPr>
        <w:t>АНКЕТА УЧАСТНИКА</w:t>
      </w:r>
    </w:p>
    <w:p w:rsidR="00C12A57" w:rsidRDefault="00C12A57" w:rsidP="00C12A5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a3"/>
        <w:tblW w:w="9625" w:type="dxa"/>
        <w:tblLook w:val="04A0" w:firstRow="1" w:lastRow="0" w:firstColumn="1" w:lastColumn="0" w:noHBand="0" w:noVBand="1"/>
      </w:tblPr>
      <w:tblGrid>
        <w:gridCol w:w="4945"/>
        <w:gridCol w:w="4680"/>
      </w:tblGrid>
      <w:tr w:rsidR="00C12A57" w:rsidTr="00C12A57">
        <w:tc>
          <w:tcPr>
            <w:tcW w:w="4945" w:type="dxa"/>
          </w:tcPr>
          <w:p w:rsidR="00C12A57" w:rsidRDefault="00C12A57" w:rsidP="00C12A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4680" w:type="dxa"/>
          </w:tcPr>
          <w:p w:rsidR="00C12A57" w:rsidRPr="00397A5F" w:rsidRDefault="00C12A57" w:rsidP="00397A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12A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Авт</w:t>
            </w:r>
            <w:r w:rsidR="00397A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</w:t>
            </w:r>
          </w:p>
        </w:tc>
      </w:tr>
      <w:tr w:rsidR="00C12A57" w:rsidTr="00397A5F">
        <w:tc>
          <w:tcPr>
            <w:tcW w:w="4945" w:type="dxa"/>
            <w:vAlign w:val="center"/>
          </w:tcPr>
          <w:p w:rsidR="00C12A57" w:rsidRDefault="00C12A57" w:rsidP="003951F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12A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Фамилия, имя, отчество (полностью)</w:t>
            </w:r>
          </w:p>
        </w:tc>
        <w:tc>
          <w:tcPr>
            <w:tcW w:w="4680" w:type="dxa"/>
          </w:tcPr>
          <w:p w:rsidR="00C12A57" w:rsidRPr="00C12A57" w:rsidRDefault="00C12A57" w:rsidP="00C12A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12A57" w:rsidTr="00397A5F">
        <w:tc>
          <w:tcPr>
            <w:tcW w:w="4945" w:type="dxa"/>
            <w:vAlign w:val="center"/>
          </w:tcPr>
          <w:p w:rsidR="00C12A57" w:rsidRDefault="00C12A57" w:rsidP="003951F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12A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Уч. </w:t>
            </w:r>
            <w:r w:rsidR="00397A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</w:t>
            </w:r>
            <w:r w:rsidRPr="00C12A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вание, уч. степень</w:t>
            </w:r>
          </w:p>
        </w:tc>
        <w:tc>
          <w:tcPr>
            <w:tcW w:w="4680" w:type="dxa"/>
          </w:tcPr>
          <w:p w:rsidR="00C12A57" w:rsidRPr="00C12A57" w:rsidRDefault="00C12A57" w:rsidP="00C12A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12A57" w:rsidRPr="00397A5F" w:rsidTr="00397A5F">
        <w:tc>
          <w:tcPr>
            <w:tcW w:w="4945" w:type="dxa"/>
            <w:vAlign w:val="center"/>
          </w:tcPr>
          <w:p w:rsidR="00C12A57" w:rsidRDefault="00C12A57" w:rsidP="003951F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12A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Место работы/учебы, должность/курс</w:t>
            </w:r>
          </w:p>
        </w:tc>
        <w:tc>
          <w:tcPr>
            <w:tcW w:w="4680" w:type="dxa"/>
          </w:tcPr>
          <w:p w:rsidR="00C12A57" w:rsidRPr="00C12A57" w:rsidRDefault="00C12A57" w:rsidP="00C12A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12A57" w:rsidRPr="00397A5F" w:rsidTr="00397A5F">
        <w:tc>
          <w:tcPr>
            <w:tcW w:w="4945" w:type="dxa"/>
            <w:vAlign w:val="center"/>
          </w:tcPr>
          <w:p w:rsidR="00C12A57" w:rsidRDefault="00C12A57" w:rsidP="003951F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12A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Контактный телефон и </w:t>
            </w:r>
            <w:r w:rsidRPr="00C12A57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Pr="00C12A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C12A57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</w:p>
        </w:tc>
        <w:tc>
          <w:tcPr>
            <w:tcW w:w="4680" w:type="dxa"/>
          </w:tcPr>
          <w:p w:rsidR="00C12A57" w:rsidRPr="00C12A57" w:rsidRDefault="00C12A57" w:rsidP="00C12A57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</w:tc>
      </w:tr>
      <w:tr w:rsidR="00C12A57" w:rsidTr="00397A5F">
        <w:tc>
          <w:tcPr>
            <w:tcW w:w="4945" w:type="dxa"/>
            <w:vAlign w:val="center"/>
          </w:tcPr>
          <w:p w:rsidR="00C12A57" w:rsidRDefault="00C12A57" w:rsidP="003951F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12A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Тема статьи</w:t>
            </w:r>
          </w:p>
        </w:tc>
        <w:tc>
          <w:tcPr>
            <w:tcW w:w="4680" w:type="dxa"/>
          </w:tcPr>
          <w:p w:rsidR="00C12A57" w:rsidRPr="00C12A57" w:rsidRDefault="00C12A57" w:rsidP="002B31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12A57" w:rsidTr="00397A5F">
        <w:tc>
          <w:tcPr>
            <w:tcW w:w="4945" w:type="dxa"/>
            <w:vAlign w:val="center"/>
          </w:tcPr>
          <w:p w:rsidR="00C12A57" w:rsidRDefault="00C12A57" w:rsidP="003951F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12A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Секция/направление</w:t>
            </w:r>
          </w:p>
        </w:tc>
        <w:tc>
          <w:tcPr>
            <w:tcW w:w="4680" w:type="dxa"/>
          </w:tcPr>
          <w:p w:rsidR="00C12A57" w:rsidRPr="00C12A57" w:rsidRDefault="00C12A57" w:rsidP="00C12A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12A57" w:rsidRPr="00397A5F" w:rsidTr="00397A5F">
        <w:tc>
          <w:tcPr>
            <w:tcW w:w="4945" w:type="dxa"/>
            <w:vAlign w:val="center"/>
          </w:tcPr>
          <w:p w:rsidR="00C12A57" w:rsidRDefault="00C12A57" w:rsidP="003951F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12A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Шифр конференции, адрес для отправки материалов</w:t>
            </w:r>
          </w:p>
        </w:tc>
        <w:tc>
          <w:tcPr>
            <w:tcW w:w="4680" w:type="dxa"/>
          </w:tcPr>
          <w:p w:rsidR="00C12A57" w:rsidRDefault="00C12A57" w:rsidP="00C12A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</w:tbl>
    <w:p w:rsidR="00135805" w:rsidRPr="00C12A57" w:rsidRDefault="003951FC">
      <w:pPr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sectPr w:rsidR="00135805" w:rsidRPr="00C12A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A57"/>
    <w:rsid w:val="002B31D8"/>
    <w:rsid w:val="003951FC"/>
    <w:rsid w:val="00397A5F"/>
    <w:rsid w:val="00B96BE5"/>
    <w:rsid w:val="00BC4275"/>
    <w:rsid w:val="00C1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2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2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NETCRACKER</Company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Mariia Terekhina</dc:creator>
  <cp:keywords/>
  <dc:description/>
  <cp:lastModifiedBy>РС15</cp:lastModifiedBy>
  <cp:revision>3</cp:revision>
  <dcterms:created xsi:type="dcterms:W3CDTF">2018-11-01T11:08:00Z</dcterms:created>
  <dcterms:modified xsi:type="dcterms:W3CDTF">2018-11-02T10:15:00Z</dcterms:modified>
</cp:coreProperties>
</file>